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35" w:rsidRDefault="00306CF6">
      <w:pPr>
        <w:rPr>
          <w:sz w:val="40"/>
          <w:szCs w:val="40"/>
        </w:rPr>
      </w:pPr>
      <w:r w:rsidRPr="00306CF6">
        <w:rPr>
          <w:sz w:val="40"/>
          <w:szCs w:val="40"/>
        </w:rPr>
        <w:t>Test Anxiety – Practice Positive Self-Talk</w:t>
      </w:r>
    </w:p>
    <w:p w:rsidR="00306CF6" w:rsidRDefault="00306CF6">
      <w:pPr>
        <w:rPr>
          <w:sz w:val="40"/>
          <w:szCs w:val="40"/>
        </w:rPr>
      </w:pPr>
    </w:p>
    <w:p w:rsidR="00306CF6" w:rsidRPr="00306CF6" w:rsidRDefault="00306CF6" w:rsidP="00306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CF6">
        <w:rPr>
          <w:rFonts w:ascii="Times New Roman" w:eastAsia="Times New Roman" w:hAnsi="Times New Roman" w:cs="Times New Roman"/>
          <w:sz w:val="24"/>
          <w:szCs w:val="24"/>
        </w:rPr>
        <w:t>Take a look at the examples of negative vs. positive statements below. Keeping a positive attitude during a testing situation can make a huge difference in your stress level and success. </w:t>
      </w:r>
    </w:p>
    <w:tbl>
      <w:tblPr>
        <w:tblW w:w="4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4393"/>
      </w:tblGrid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Negative Self-Talk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 Self-Talk</w:t>
            </w:r>
          </w:p>
        </w:tc>
      </w:tr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"I'll never get finished."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"Just take it one step at a time."</w:t>
            </w:r>
          </w:p>
        </w:tc>
      </w:tr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"If I miss this, I've really blown it."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"Some tension is inevitable; no need to worry about it."</w:t>
            </w:r>
          </w:p>
        </w:tc>
        <w:bookmarkStart w:id="0" w:name="_GoBack"/>
        <w:bookmarkEnd w:id="0"/>
      </w:tr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"Why am I so nervous? I hate feeling like this. I know I'm going to fail."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 studied and I am confident I will do my best."</w:t>
            </w:r>
          </w:p>
        </w:tc>
      </w:tr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"Everyone else is doing better than me."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"I'm doing fine. I am only concerned about myself." </w:t>
            </w:r>
          </w:p>
        </w:tc>
      </w:tr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"If I fail this test, my life will fall apart."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"Even if I don't do as well as I'd like, it's not the end of the world."</w:t>
            </w:r>
          </w:p>
        </w:tc>
      </w:tr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"I've got to rush. Everyone else is finishing before me."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"I'm going to take all the time I need. If I am the last one finished, that means I will do better than everyone else."</w:t>
            </w:r>
          </w:p>
        </w:tc>
      </w:tr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"Oh no! I studied this one but my mind is just going blank!"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"I'll skip this question and go on to some easier ones. I'll come back to it later."</w:t>
            </w:r>
          </w:p>
        </w:tc>
      </w:tr>
      <w:tr w:rsidR="00306CF6" w:rsidRPr="00306CF6" w:rsidTr="002B2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"I know I missed the last answer. I should have gotten it!"</w:t>
            </w:r>
          </w:p>
        </w:tc>
        <w:tc>
          <w:tcPr>
            <w:tcW w:w="0" w:type="auto"/>
            <w:vAlign w:val="center"/>
            <w:hideMark/>
          </w:tcPr>
          <w:p w:rsidR="00306CF6" w:rsidRPr="00306CF6" w:rsidRDefault="00306CF6" w:rsidP="003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F6">
              <w:rPr>
                <w:rFonts w:ascii="Times New Roman" w:eastAsia="Times New Roman" w:hAnsi="Times New Roman" w:cs="Times New Roman"/>
                <w:sz w:val="24"/>
                <w:szCs w:val="24"/>
              </w:rPr>
              <w:t>"Even if I miss a few questions, that doesn't bother me. I can still get a good grade."</w:t>
            </w:r>
          </w:p>
        </w:tc>
      </w:tr>
    </w:tbl>
    <w:p w:rsidR="00306CF6" w:rsidRPr="00306CF6" w:rsidRDefault="00306CF6">
      <w:pPr>
        <w:rPr>
          <w:sz w:val="40"/>
          <w:szCs w:val="40"/>
        </w:rPr>
      </w:pPr>
    </w:p>
    <w:sectPr w:rsidR="00306CF6" w:rsidRPr="0030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5348D"/>
    <w:multiLevelType w:val="multilevel"/>
    <w:tmpl w:val="9402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6"/>
    <w:rsid w:val="002B2367"/>
    <w:rsid w:val="00306CF6"/>
    <w:rsid w:val="003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DA748-A247-447F-AD5C-1E9F775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@ Fredonia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Ruhland</dc:creator>
  <cp:keywords/>
  <dc:description/>
  <cp:lastModifiedBy>Jennifer Lynn Ruhland</cp:lastModifiedBy>
  <cp:revision>2</cp:revision>
  <dcterms:created xsi:type="dcterms:W3CDTF">2016-07-14T13:26:00Z</dcterms:created>
  <dcterms:modified xsi:type="dcterms:W3CDTF">2016-07-14T13:28:00Z</dcterms:modified>
</cp:coreProperties>
</file>