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EBF" w:rsidRDefault="007B4EBF">
      <w:pPr>
        <w:spacing w:before="4"/>
        <w:rPr>
          <w:rFonts w:ascii="Times New Roman" w:eastAsia="Times New Roman" w:hAnsi="Times New Roman" w:cs="Times New Roman"/>
        </w:rPr>
      </w:pPr>
    </w:p>
    <w:p w:rsidR="00E92599" w:rsidRPr="00E92599" w:rsidRDefault="0004495F" w:rsidP="00E92599">
      <w:pPr>
        <w:pStyle w:val="BodyText"/>
        <w:rPr>
          <w:spacing w:val="-2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461010</wp:posOffset>
            </wp:positionH>
            <wp:positionV relativeFrom="paragraph">
              <wp:posOffset>-258445</wp:posOffset>
            </wp:positionV>
            <wp:extent cx="2022475" cy="46799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99" w:rsidRPr="00E92599">
        <w:rPr>
          <w:spacing w:val="-2"/>
        </w:rPr>
        <w:t>CERTIFICATION of THESIS/PROJECT CAPSTONE WORK</w:t>
      </w:r>
    </w:p>
    <w:p w:rsidR="007B4EBF" w:rsidRDefault="007B4EBF" w:rsidP="00E92599">
      <w:pPr>
        <w:pStyle w:val="BodyText"/>
        <w:ind w:left="6115"/>
        <w:rPr>
          <w:rFonts w:cs="Arial"/>
          <w:b w:val="0"/>
          <w:bCs w:val="0"/>
          <w:sz w:val="20"/>
          <w:szCs w:val="20"/>
        </w:rPr>
      </w:pPr>
    </w:p>
    <w:p w:rsidR="00E92599" w:rsidRPr="00E92599" w:rsidRDefault="00E92599" w:rsidP="00E92599">
      <w:pPr>
        <w:rPr>
          <w:rFonts w:ascii="Arial" w:eastAsia="Arial" w:hAnsi="Arial" w:cs="Arial"/>
          <w:b/>
          <w:bCs/>
          <w:sz w:val="20"/>
          <w:szCs w:val="20"/>
        </w:rPr>
      </w:pPr>
    </w:p>
    <w:p w:rsidR="00E92599" w:rsidRPr="00E92599" w:rsidRDefault="00E92599" w:rsidP="00E92599">
      <w:pPr>
        <w:rPr>
          <w:rFonts w:ascii="Arial" w:eastAsia="Arial" w:hAnsi="Arial" w:cs="Arial"/>
          <w:b/>
          <w:bCs/>
          <w:sz w:val="20"/>
          <w:szCs w:val="20"/>
        </w:rPr>
      </w:pPr>
      <w:r w:rsidRPr="00E92599">
        <w:rPr>
          <w:rFonts w:ascii="Arial" w:eastAsia="Arial" w:hAnsi="Arial" w:cs="Arial"/>
          <w:b/>
          <w:bCs/>
          <w:sz w:val="20"/>
          <w:szCs w:val="20"/>
        </w:rPr>
        <w:t>We, the undersigned, certify that this project, entitled XXXXXXX, by XXXXXX, a candidate for the master's degree in XXXXXXXX, is acceptable in form and content, and demonstrates a satisfactory knowledge of the field cover by this project.</w:t>
      </w:r>
    </w:p>
    <w:p w:rsidR="00F2491F" w:rsidRDefault="00F2491F" w:rsidP="00F249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2491F" w:rsidRDefault="00F2491F" w:rsidP="00F249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2491F" w:rsidRDefault="00F2491F" w:rsidP="00F249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2491F" w:rsidRDefault="00F2491F" w:rsidP="00F249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2491F" w:rsidRDefault="00F2491F" w:rsidP="00F249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260CB">
        <w:rPr>
          <w:rFonts w:ascii="Arial" w:eastAsia="Arial" w:hAnsi="Arial" w:cs="Arial"/>
          <w:b/>
          <w:bCs/>
          <w:sz w:val="24"/>
          <w:szCs w:val="24"/>
        </w:rPr>
        <w:t>ECONOMIC DIVERSIFICATION OF THE RENTIER STATE</w:t>
      </w:r>
    </w:p>
    <w:p w:rsidR="00F2491F" w:rsidRDefault="00F2491F" w:rsidP="00F2491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2491F" w:rsidRDefault="00F2491F" w:rsidP="00F2491F">
      <w:pPr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January 1, 2001</w:t>
      </w: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F2491F" w:rsidTr="00C47A11">
        <w:trPr>
          <w:trHeight w:val="2743"/>
        </w:trPr>
        <w:tc>
          <w:tcPr>
            <w:tcW w:w="5398" w:type="dxa"/>
          </w:tcPr>
          <w:p w:rsidR="00F2491F" w:rsidRDefault="00F2491F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__________________________</w:t>
            </w:r>
          </w:p>
          <w:p w:rsidR="00F2491F" w:rsidRDefault="00F2491F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Student</w:t>
            </w:r>
          </w:p>
        </w:tc>
        <w:tc>
          <w:tcPr>
            <w:tcW w:w="5398" w:type="dxa"/>
          </w:tcPr>
          <w:p w:rsidR="00F2491F" w:rsidRDefault="00F2491F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__________________________</w:t>
            </w:r>
          </w:p>
          <w:p w:rsidR="00F2491F" w:rsidRDefault="00F2491F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Advisor</w:t>
            </w:r>
          </w:p>
        </w:tc>
      </w:tr>
      <w:tr w:rsidR="00F2491F" w:rsidTr="00C47A11">
        <w:tc>
          <w:tcPr>
            <w:tcW w:w="5398" w:type="dxa"/>
          </w:tcPr>
          <w:p w:rsidR="00F2491F" w:rsidRDefault="00F2491F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__________________________</w:t>
            </w:r>
          </w:p>
          <w:p w:rsidR="00F2491F" w:rsidRDefault="00F2491F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Dean</w:t>
            </w:r>
          </w:p>
        </w:tc>
        <w:tc>
          <w:tcPr>
            <w:tcW w:w="5398" w:type="dxa"/>
          </w:tcPr>
          <w:p w:rsidR="00F2491F" w:rsidRDefault="00F2491F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__________________________</w:t>
            </w:r>
          </w:p>
          <w:p w:rsidR="00F2491F" w:rsidRDefault="00CE6720" w:rsidP="00C47A1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Vice</w:t>
            </w:r>
            <w:r w:rsidR="00F2491F">
              <w:rPr>
                <w:rFonts w:ascii="Arial" w:eastAsia="Arial" w:hAnsi="Arial" w:cs="Arial"/>
                <w:bCs/>
                <w:sz w:val="24"/>
                <w:szCs w:val="24"/>
              </w:rPr>
              <w:t xml:space="preserve"> Provost</w:t>
            </w:r>
          </w:p>
        </w:tc>
      </w:tr>
    </w:tbl>
    <w:p w:rsidR="007B4EBF" w:rsidRDefault="007B4E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4EBF" w:rsidRDefault="007B4EBF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:rsidR="00C10502" w:rsidRDefault="00C10502" w:rsidP="00E92599">
      <w:pPr>
        <w:rPr>
          <w:rFonts w:ascii="Arial" w:eastAsia="Arial" w:hAnsi="Arial" w:cs="Arial"/>
          <w:bCs/>
          <w:sz w:val="24"/>
          <w:szCs w:val="24"/>
        </w:rPr>
      </w:pPr>
    </w:p>
    <w:p w:rsidR="00C10502" w:rsidRDefault="00C10502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C10502" w:rsidRDefault="00C10502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C10502" w:rsidRDefault="00C10502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A260CB" w:rsidRPr="00A260CB" w:rsidRDefault="00A260CB" w:rsidP="00A260C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sectPr w:rsidR="00A260CB" w:rsidRPr="00A260CB">
      <w:footerReference w:type="default" r:id="rId7"/>
      <w:pgSz w:w="12240" w:h="15840"/>
      <w:pgMar w:top="640" w:right="1040" w:bottom="1580" w:left="620" w:header="0" w:footer="1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745" w:rsidRDefault="001D1745">
      <w:r>
        <w:separator/>
      </w:r>
    </w:p>
  </w:endnote>
  <w:endnote w:type="continuationSeparator" w:id="0">
    <w:p w:rsidR="001D1745" w:rsidRDefault="001D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EBF" w:rsidRDefault="0004495F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264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9052560</wp:posOffset>
          </wp:positionV>
          <wp:extent cx="415925" cy="5245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745" w:rsidRDefault="001D1745">
      <w:r>
        <w:separator/>
      </w:r>
    </w:p>
  </w:footnote>
  <w:footnote w:type="continuationSeparator" w:id="0">
    <w:p w:rsidR="001D1745" w:rsidRDefault="001D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BF"/>
    <w:rsid w:val="0004495F"/>
    <w:rsid w:val="001D1745"/>
    <w:rsid w:val="007B4EBF"/>
    <w:rsid w:val="00A260CB"/>
    <w:rsid w:val="00B364D2"/>
    <w:rsid w:val="00C10502"/>
    <w:rsid w:val="00CE6720"/>
    <w:rsid w:val="00E92599"/>
    <w:rsid w:val="00F2491F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09418"/>
  <w15:docId w15:val="{2284D4C4-94FB-44B1-A0A3-CCD2AD0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5861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2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95F"/>
  </w:style>
  <w:style w:type="paragraph" w:styleId="Footer">
    <w:name w:val="footer"/>
    <w:basedOn w:val="Normal"/>
    <w:link w:val="FooterChar"/>
    <w:uiPriority w:val="99"/>
    <w:unhideWhenUsed/>
    <w:rsid w:val="00044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Fredonia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Starcher</dc:creator>
  <cp:keywords/>
  <cp:lastModifiedBy>Microsoft Office User</cp:lastModifiedBy>
  <cp:revision>4</cp:revision>
  <dcterms:created xsi:type="dcterms:W3CDTF">2020-06-15T19:15:00Z</dcterms:created>
  <dcterms:modified xsi:type="dcterms:W3CDTF">2022-08-30T20:27:00Z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LastSaved">
    <vt:filetime>2020-06-15T00:00:00Z</vt:filetime>
  </property>
</Properties>
</file>